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GUEST FACULTY RECRUITMENT</w:t>
      </w:r>
    </w:p>
    <w:p>
      <w:pPr>
        <w:jc w:val="center"/>
        <w:rPr>
          <w:rFonts w:ascii="Times New Roman" w:hAnsi="Times New Roman" w:cs="Times New Roman"/>
          <w:b/>
          <w:sz w:val="2"/>
          <w:szCs w:val="32"/>
          <w:u w:val="single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Eligible candidates are invited for Walk-in-Interview for the posts of Guest Faculty in the Department of Education, Mizoram University. Details are as mentioned below: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21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August, 2017 (Monday)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2:00 p.m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Office of the Dean, School of Education and Humanities (SEH)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23"/>
        <w:gridCol w:w="1120"/>
        <w:gridCol w:w="1701"/>
        <w:gridCol w:w="5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Vacancy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Qualification (as per UGC Regulations, 2010 and NCTE Regulations 2014 with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mendment 2017)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Philosophy/ Philosophy of Education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Post-Graduate Degree in Philosophy with minimum 55% marks and M.Ed. degree from a recognized University with minimum 55% marks and NET in Education.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Postgraduate (MA) degree in Education with minimum 55% marks; and B.Ed/B.El.Ed. degree with minimum 55% marks and NET in Education.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Sociology/ Sociology of  Education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Post-Graduate Degree in Sociology with minimum 55% marks and M.Ed. degree from a recognized University with minimum 55% marks and NET in Education.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Postgraduate (MA) degree in Education with minimum 55% marks; and B.Ed/B.El.Ed. degree with minimum 55% marks and NET in Education.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 Degree in MCA with minimum 55% marks and M.Ed. degree from a recognized University with minimum 55% marks and NET in Education.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Arts/ Visual Arts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 Degree in Fine Arts/Visual Arts (including Drawing &amp; Painting/ Sculpture/ Graphics/Applied Art) with minimum 55% marks and NET.</w:t>
            </w:r>
          </w:p>
        </w:tc>
      </w:tr>
    </w:tbl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Relaxation in marks for reserved categories will be as per UGC Norms.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341"/>
    <w:multiLevelType w:val="multilevel"/>
    <w:tmpl w:val="3DB33341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AC"/>
    <w:rsid w:val="000357E2"/>
    <w:rsid w:val="00075EF8"/>
    <w:rsid w:val="000D69F3"/>
    <w:rsid w:val="001D532B"/>
    <w:rsid w:val="00201DDD"/>
    <w:rsid w:val="002F4110"/>
    <w:rsid w:val="002F61AD"/>
    <w:rsid w:val="004A5025"/>
    <w:rsid w:val="004C0C02"/>
    <w:rsid w:val="006F4BDE"/>
    <w:rsid w:val="00794009"/>
    <w:rsid w:val="007B12F2"/>
    <w:rsid w:val="00856FD1"/>
    <w:rsid w:val="00864C61"/>
    <w:rsid w:val="009D53AC"/>
    <w:rsid w:val="00A348C1"/>
    <w:rsid w:val="00AA6B3B"/>
    <w:rsid w:val="00BC679E"/>
    <w:rsid w:val="00BE6B96"/>
    <w:rsid w:val="00CC38D3"/>
    <w:rsid w:val="00D928FF"/>
    <w:rsid w:val="00DB177A"/>
    <w:rsid w:val="00E55D60"/>
    <w:rsid w:val="00E80EF3"/>
    <w:rsid w:val="00EC601A"/>
    <w:rsid w:val="00F33F87"/>
    <w:rsid w:val="00FA2264"/>
    <w:rsid w:val="4C00031A"/>
    <w:rsid w:val="4E0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  <w:lang w:val="en-US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239</Words>
  <Characters>1363</Characters>
  <Lines>11</Lines>
  <Paragraphs>3</Paragraphs>
  <TotalTime>0</TotalTime>
  <ScaleCrop>false</ScaleCrop>
  <LinksUpToDate>false</LinksUpToDate>
  <CharactersWithSpaces>1599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2017-08-10T10:54:00Z</dcterms:created>
  <dc:creator>acer</dc:creator>
  <cp:lastModifiedBy>gjuserS3</cp:lastModifiedBy>
  <cp:lastPrinted>2017-08-10T11:51:00Z</cp:lastPrinted>
  <dcterms:modified xsi:type="dcterms:W3CDTF">2017-08-16T09:21:55Z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