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Advertisement No. 6</w:t>
      </w:r>
    </w:p>
    <w:p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List of candidates short listed for interview for vacancies under unit of excellence project</w:t>
      </w: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 of candidates short listed for interview for the post of RA: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(Date of interview</w:t>
      </w:r>
      <w:r>
        <w:rPr>
          <w:rFonts w:ascii="Times New Roman" w:hAnsi="Times New Roman" w:cs="Times New Roman"/>
          <w:sz w:val="24"/>
        </w:rPr>
        <w:t xml:space="preserve">: 21.07.16, </w:t>
      </w:r>
      <w:r>
        <w:rPr>
          <w:rFonts w:ascii="Times New Roman" w:hAnsi="Times New Roman" w:cs="Times New Roman"/>
          <w:b/>
          <w:sz w:val="24"/>
        </w:rPr>
        <w:t>Reporting time</w:t>
      </w:r>
      <w:r>
        <w:rPr>
          <w:rFonts w:ascii="Times New Roman" w:hAnsi="Times New Roman" w:cs="Times New Roman"/>
          <w:sz w:val="24"/>
        </w:rPr>
        <w:t xml:space="preserve">: 9.30 am, </w:t>
      </w:r>
      <w:r>
        <w:rPr>
          <w:rFonts w:ascii="Times New Roman" w:hAnsi="Times New Roman" w:cs="Times New Roman"/>
          <w:b/>
          <w:sz w:val="24"/>
        </w:rPr>
        <w:t>Venue</w:t>
      </w:r>
      <w:r>
        <w:rPr>
          <w:rFonts w:ascii="Times New Roman" w:hAnsi="Times New Roman" w:cs="Times New Roman"/>
          <w:sz w:val="24"/>
        </w:rPr>
        <w:t>: IASST conference hall)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ANKITA GUPTA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ANOWAR HUSSAIN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ARCHANA KUMARI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ATANU ADAK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VEDANT VIKROM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MANISH KUMAR TRIPATHI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PAPIYA SINHA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 VENUGOPAL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KAUSHIK BHATTACHARJEE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PUJA SINHA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AJAY KUMAR MANHAR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VIVEEYAN SAIKIA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WAHENGBAM ROMI</w:t>
      </w: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 of candidates short listed for interview for the post of Field Assistant: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(Date of interview:</w:t>
      </w:r>
      <w:r>
        <w:rPr>
          <w:rFonts w:ascii="Times New Roman" w:hAnsi="Times New Roman" w:cs="Times New Roman"/>
          <w:sz w:val="24"/>
        </w:rPr>
        <w:t xml:space="preserve"> 21.07.16, </w:t>
      </w:r>
      <w:r>
        <w:rPr>
          <w:rFonts w:ascii="Times New Roman" w:hAnsi="Times New Roman" w:cs="Times New Roman"/>
          <w:b/>
          <w:sz w:val="24"/>
        </w:rPr>
        <w:t>Reporting time:</w:t>
      </w:r>
      <w:r>
        <w:rPr>
          <w:rFonts w:ascii="Times New Roman" w:hAnsi="Times New Roman" w:cs="Times New Roman"/>
          <w:sz w:val="24"/>
        </w:rPr>
        <w:t xml:space="preserve"> 9.30 am, </w:t>
      </w:r>
      <w:r>
        <w:rPr>
          <w:rFonts w:ascii="Times New Roman" w:hAnsi="Times New Roman" w:cs="Times New Roman"/>
          <w:b/>
          <w:sz w:val="24"/>
        </w:rPr>
        <w:t>Venue</w:t>
      </w:r>
      <w:r>
        <w:rPr>
          <w:rFonts w:ascii="Times New Roman" w:hAnsi="Times New Roman" w:cs="Times New Roman"/>
          <w:sz w:val="24"/>
        </w:rPr>
        <w:t>: IASST conference hall</w:t>
      </w:r>
      <w:r>
        <w:rPr>
          <w:rFonts w:ascii="Times New Roman" w:hAnsi="Times New Roman" w:cs="Times New Roman"/>
          <w:b/>
          <w:sz w:val="24"/>
        </w:rPr>
        <w:t>)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KARUNA BARO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NEELOTPAL SHARMA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ASHOK KUMAR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ABHIJIT BORAH 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ABDUL HANNAN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List of candidates short listed for interview for the post of JRF </w:t>
      </w: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(Date of interview</w:t>
      </w:r>
      <w:r>
        <w:rPr>
          <w:rFonts w:ascii="Times New Roman" w:hAnsi="Times New Roman" w:cs="Times New Roman"/>
          <w:sz w:val="24"/>
        </w:rPr>
        <w:t xml:space="preserve"> 22.07.16, </w:t>
      </w:r>
      <w:r>
        <w:rPr>
          <w:rFonts w:ascii="Times New Roman" w:hAnsi="Times New Roman" w:cs="Times New Roman"/>
          <w:b/>
          <w:sz w:val="24"/>
        </w:rPr>
        <w:t>Reporting time</w:t>
      </w:r>
      <w:r>
        <w:rPr>
          <w:rFonts w:ascii="Times New Roman" w:hAnsi="Times New Roman" w:cs="Times New Roman"/>
          <w:sz w:val="24"/>
        </w:rPr>
        <w:t xml:space="preserve">: 9.30 am, </w:t>
      </w:r>
      <w:r>
        <w:rPr>
          <w:rFonts w:ascii="Times New Roman" w:hAnsi="Times New Roman" w:cs="Times New Roman"/>
          <w:b/>
          <w:sz w:val="24"/>
        </w:rPr>
        <w:t>Venue</w:t>
      </w:r>
      <w:r>
        <w:rPr>
          <w:rFonts w:ascii="Times New Roman" w:hAnsi="Times New Roman" w:cs="Times New Roman"/>
          <w:sz w:val="24"/>
        </w:rPr>
        <w:t>: IASST conference hall</w:t>
      </w:r>
      <w:r>
        <w:rPr>
          <w:rFonts w:ascii="Times New Roman" w:hAnsi="Times New Roman" w:cs="Times New Roman"/>
          <w:b/>
          <w:sz w:val="24"/>
        </w:rPr>
        <w:t>)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KARISHMA DAS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PRIYANKA BORDOLOI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RUNUMA BASUMATARY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SUMAN SHEKHAR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ABHIJIT BHARALI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DIBYAYAN DEB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V. L. MARUTHANILA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NAYANMONI BORAH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SANTANU DAS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SHREAYA DAS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SUDIPTA BHATTACHARYYA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YENGKHOM DAMAYANTI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KARAVEE DUTTA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JAHNABI SAIKIA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SURANJANA DAS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NAINA SULTANA CHOUDHURY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DEEPIKA B. KRISHNATREYA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PAPIYA DEB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MEENAKSHI DEORI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8119236">
    <w:nsid w:val="14274A44"/>
    <w:multiLevelType w:val="multilevel"/>
    <w:tmpl w:val="14274A44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9115358">
    <w:nsid w:val="3FB967DE"/>
    <w:multiLevelType w:val="multilevel"/>
    <w:tmpl w:val="3FB967DE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7217488">
    <w:nsid w:val="7F6359D0"/>
    <w:multiLevelType w:val="multilevel"/>
    <w:tmpl w:val="7F6359D0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37217488"/>
  </w:num>
  <w:num w:numId="2">
    <w:abstractNumId w:val="1069115358"/>
  </w:num>
  <w:num w:numId="3">
    <w:abstractNumId w:val="3381192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6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Header Char"/>
    <w:basedOn w:val="4"/>
    <w:link w:val="3"/>
    <w:semiHidden/>
    <w:uiPriority w:val="99"/>
    <w:rPr/>
  </w:style>
  <w:style w:type="character" w:customStyle="1" w:styleId="7">
    <w:name w:val="Footer Char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1011</Characters>
  <Lines>8</Lines>
  <Paragraphs>2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2016-07-04T05:22:00Z</dcterms:created>
  <dc:creator>Madhusmita</dc:creator>
  <cp:lastModifiedBy>gjuser7</cp:lastModifiedBy>
  <dcterms:modified xsi:type="dcterms:W3CDTF">2016-07-14T12:01:51Z</dcterms:modified>
  <dc:title>Advertisement No. 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