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704850" cy="50831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7" cy="5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6B3B12" w:rsidRDefault="00A149A2" w:rsidP="003C6F9D">
      <w:pPr>
        <w:jc w:val="center"/>
        <w:rPr>
          <w:rFonts w:ascii="Eras Medium ITC" w:hAnsi="Eras Medium ITC" w:cs="Mangal"/>
          <w:sz w:val="28"/>
          <w:szCs w:val="28"/>
        </w:rPr>
      </w:pPr>
      <w:r w:rsidRPr="006B3B12">
        <w:rPr>
          <w:rFonts w:ascii="Eras Medium ITC" w:hAnsi="Eras Medium ITC" w:cs="Mangal"/>
          <w:sz w:val="28"/>
          <w:szCs w:val="28"/>
        </w:rPr>
        <w:t>CSIR-CENTRAL ELECTROCHEMICAL RESEARCH INSTITUTE</w:t>
      </w:r>
    </w:p>
    <w:p w:rsidR="00A149A2" w:rsidRPr="006B3B12" w:rsidRDefault="00A149A2" w:rsidP="00ED261E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/>
          <w:sz w:val="22"/>
          <w:szCs w:val="22"/>
        </w:rPr>
        <w:t>(</w:t>
      </w: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6B3B12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कारैकुडी/</w:t>
      </w:r>
      <w:r w:rsidRPr="006B3B12">
        <w:rPr>
          <w:rFonts w:ascii="Book Antiqua" w:hAnsi="Book Antiqua" w:cs="Mangal"/>
          <w:sz w:val="22"/>
          <w:szCs w:val="22"/>
        </w:rPr>
        <w:t>KARAIKUDI -- 630 003</w:t>
      </w:r>
    </w:p>
    <w:p w:rsidR="00A149A2" w:rsidRDefault="00A149A2" w:rsidP="00A149A2"/>
    <w:p w:rsidR="00A149A2" w:rsidRDefault="00A149A2" w:rsidP="00A149A2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 w:rsidR="006B3B12">
        <w:rPr>
          <w:rFonts w:ascii="Eras Medium ITC" w:hAnsi="Eras Medium ITC"/>
        </w:rPr>
        <w:t>06</w:t>
      </w:r>
      <w:r w:rsidR="0011540A">
        <w:rPr>
          <w:rFonts w:ascii="Eras Medium ITC" w:hAnsi="Eras Medium ITC"/>
        </w:rPr>
        <w:t xml:space="preserve">) </w:t>
      </w:r>
      <w:r w:rsidRPr="00B64154">
        <w:rPr>
          <w:rFonts w:ascii="Eras Medium ITC" w:hAnsi="Eras Medium ITC"/>
        </w:rPr>
        <w:t>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</w:t>
      </w:r>
      <w:r w:rsidR="006B3B12">
        <w:rPr>
          <w:rFonts w:ascii="Eras Medium ITC" w:hAnsi="Eras Medium ITC"/>
        </w:rPr>
        <w:t>01.02</w:t>
      </w:r>
      <w:r>
        <w:rPr>
          <w:rFonts w:ascii="Eras Medium ITC" w:hAnsi="Eras Medium ITC"/>
        </w:rPr>
        <w:t>.201</w:t>
      </w:r>
      <w:r w:rsidR="005C4E07">
        <w:rPr>
          <w:rFonts w:ascii="Eras Medium ITC" w:hAnsi="Eras Medium ITC"/>
        </w:rPr>
        <w:t>7</w:t>
      </w: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 w:rsidR="00D95DED">
        <w:rPr>
          <w:rFonts w:ascii="Eras Medium ITC" w:hAnsi="Eras Medium ITC"/>
        </w:rPr>
        <w:t>d against Notification No. PS –</w:t>
      </w:r>
      <w:r w:rsidR="006B3B12">
        <w:rPr>
          <w:rFonts w:ascii="Eras Medium ITC" w:hAnsi="Eras Medium ITC"/>
        </w:rPr>
        <w:t>02</w:t>
      </w:r>
      <w:r w:rsidRPr="00B64154">
        <w:rPr>
          <w:rFonts w:ascii="Eras Medium ITC" w:hAnsi="Eras Medium ITC"/>
        </w:rPr>
        <w:t>/201</w:t>
      </w:r>
      <w:r w:rsidR="006B3B12">
        <w:rPr>
          <w:rFonts w:ascii="Eras Medium ITC" w:hAnsi="Eras Medium ITC"/>
        </w:rPr>
        <w:t>7</w:t>
      </w:r>
      <w:r w:rsidRPr="00B64154">
        <w:rPr>
          <w:rFonts w:ascii="Eras Medium ITC" w:hAnsi="Eras Medium ITC"/>
        </w:rPr>
        <w:t xml:space="preserve"> is given below;</w:t>
      </w:r>
    </w:p>
    <w:p w:rsidR="00FD4253" w:rsidRDefault="00FD4253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999" w:type="dxa"/>
        <w:tblInd w:w="-252" w:type="dxa"/>
        <w:tblLayout w:type="fixed"/>
        <w:tblLook w:val="01E0"/>
      </w:tblPr>
      <w:tblGrid>
        <w:gridCol w:w="644"/>
        <w:gridCol w:w="1417"/>
        <w:gridCol w:w="1418"/>
        <w:gridCol w:w="1417"/>
        <w:gridCol w:w="2268"/>
        <w:gridCol w:w="2835"/>
      </w:tblGrid>
      <w:tr w:rsidR="00A149A2" w:rsidRPr="000F510F" w:rsidTr="006B3B12">
        <w:trPr>
          <w:trHeight w:val="661"/>
        </w:trPr>
        <w:tc>
          <w:tcPr>
            <w:tcW w:w="644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418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2268" w:type="dxa"/>
          </w:tcPr>
          <w:p w:rsidR="00A149A2" w:rsidRPr="008818A9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2835" w:type="dxa"/>
          </w:tcPr>
          <w:p w:rsidR="00A149A2" w:rsidRDefault="00A149A2" w:rsidP="00DC2D0A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A149A2" w:rsidRPr="008818A9" w:rsidRDefault="006B3B12" w:rsidP="006B3B12">
            <w:pPr>
              <w:rPr>
                <w:rFonts w:ascii="Eras Medium ITC" w:hAnsi="Eras Medium ITC"/>
                <w:b/>
                <w:sz w:val="22"/>
                <w:szCs w:val="22"/>
              </w:rPr>
            </w:pPr>
            <w:proofErr w:type="spellStart"/>
            <w:r>
              <w:rPr>
                <w:rFonts w:ascii="Eras Medium ITC" w:hAnsi="Eras Medium ITC"/>
                <w:b/>
                <w:sz w:val="22"/>
                <w:szCs w:val="22"/>
              </w:rPr>
              <w:t>Shri</w:t>
            </w:r>
            <w:proofErr w:type="spellEnd"/>
            <w:r w:rsidR="00A149A2">
              <w:rPr>
                <w:rFonts w:ascii="Eras Medium ITC" w:hAnsi="Eras Medium ITC"/>
                <w:b/>
                <w:sz w:val="22"/>
                <w:szCs w:val="22"/>
              </w:rPr>
              <w:t>/M</w:t>
            </w:r>
            <w:r w:rsidR="0011540A">
              <w:rPr>
                <w:rFonts w:ascii="Eras Medium ITC" w:hAnsi="Eras Medium ITC"/>
                <w:b/>
                <w:sz w:val="22"/>
                <w:szCs w:val="22"/>
              </w:rPr>
              <w:t>s</w:t>
            </w:r>
            <w:r w:rsidR="00A149A2">
              <w:rPr>
                <w:rFonts w:ascii="Eras Medium ITC" w:hAnsi="Eras Medium ITC"/>
                <w:b/>
                <w:sz w:val="22"/>
                <w:szCs w:val="22"/>
              </w:rPr>
              <w:t>.</w:t>
            </w:r>
          </w:p>
        </w:tc>
      </w:tr>
      <w:tr w:rsidR="005C4E07" w:rsidRPr="000F510F" w:rsidTr="006B3B12">
        <w:trPr>
          <w:trHeight w:val="806"/>
        </w:trPr>
        <w:tc>
          <w:tcPr>
            <w:tcW w:w="644" w:type="dxa"/>
            <w:vMerge w:val="restart"/>
            <w:vAlign w:val="center"/>
          </w:tcPr>
          <w:p w:rsidR="005C4E07" w:rsidRPr="004A7D7F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C4E07" w:rsidRPr="006B3B12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  <w:p w:rsidR="005C4E07" w:rsidRPr="006B3B12" w:rsidRDefault="006B3B12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 w:rsidRPr="006B3B12">
              <w:rPr>
                <w:rFonts w:ascii="Eras Medium ITC" w:hAnsi="Eras Medium ITC"/>
                <w:sz w:val="22"/>
                <w:szCs w:val="22"/>
              </w:rPr>
              <w:t>PS-02</w:t>
            </w:r>
            <w:r w:rsidR="005C4E07" w:rsidRPr="006B3B12">
              <w:rPr>
                <w:rFonts w:ascii="Eras Medium ITC" w:hAnsi="Eras Medium ITC"/>
                <w:sz w:val="22"/>
                <w:szCs w:val="22"/>
              </w:rPr>
              <w:t>/201</w:t>
            </w:r>
            <w:r w:rsidRPr="006B3B12">
              <w:rPr>
                <w:rFonts w:ascii="Eras Medium ITC" w:hAnsi="Eras Medium ITC"/>
                <w:sz w:val="22"/>
                <w:szCs w:val="22"/>
              </w:rPr>
              <w:t>7</w:t>
            </w:r>
          </w:p>
          <w:p w:rsidR="005C4E07" w:rsidRPr="006B3B12" w:rsidRDefault="005C4E07" w:rsidP="0053199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4E07" w:rsidRPr="006B3B12" w:rsidRDefault="006B3B12" w:rsidP="005C4E07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 w:rsidRPr="006B3B12">
              <w:rPr>
                <w:rFonts w:ascii="Eras Medium ITC" w:hAnsi="Eras Medium ITC"/>
                <w:sz w:val="22"/>
                <w:szCs w:val="22"/>
              </w:rPr>
              <w:t>30.01</w:t>
            </w:r>
            <w:r w:rsidR="005C4E07" w:rsidRPr="006B3B12">
              <w:rPr>
                <w:rFonts w:ascii="Eras Medium ITC" w:hAnsi="Eras Medium ITC"/>
                <w:sz w:val="22"/>
                <w:szCs w:val="22"/>
              </w:rPr>
              <w:t>.2017</w:t>
            </w:r>
          </w:p>
        </w:tc>
        <w:tc>
          <w:tcPr>
            <w:tcW w:w="1417" w:type="dxa"/>
          </w:tcPr>
          <w:p w:rsidR="005C4E07" w:rsidRPr="00D95DED" w:rsidRDefault="005C4E07" w:rsidP="00D95DED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  <w:p w:rsidR="005C4E07" w:rsidRPr="00D95DED" w:rsidRDefault="006B3B12" w:rsidP="006B3B12">
            <w:pPr>
              <w:jc w:val="center"/>
              <w:rPr>
                <w:rFonts w:ascii="Book Antiqua" w:hAnsi="Book Antiqua"/>
                <w:bCs/>
                <w:sz w:val="20"/>
                <w:szCs w:val="20"/>
                <w:lang w:bidi="hi-I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bidi="hi-IN"/>
              </w:rPr>
              <w:t>GAP-10</w:t>
            </w:r>
            <w:r w:rsidR="005C4E07">
              <w:rPr>
                <w:rFonts w:ascii="Book Antiqua" w:hAnsi="Book Antiqua"/>
                <w:bCs/>
                <w:sz w:val="20"/>
                <w:szCs w:val="20"/>
                <w:lang w:bidi="hi-IN"/>
              </w:rPr>
              <w:t>/1</w:t>
            </w:r>
            <w:r>
              <w:rPr>
                <w:rFonts w:ascii="Book Antiqua" w:hAnsi="Book Antiqua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268" w:type="dxa"/>
          </w:tcPr>
          <w:p w:rsidR="005C4E07" w:rsidRPr="00FD4253" w:rsidRDefault="005C4E07" w:rsidP="00E4411C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</w:p>
          <w:p w:rsidR="006B3B12" w:rsidRPr="00FD4253" w:rsidRDefault="006B3B12" w:rsidP="006B3B12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  <w:r w:rsidRPr="00FD4253">
              <w:rPr>
                <w:rFonts w:ascii="Book Antiqua" w:eastAsia="MS Mincho" w:hAnsi="Book Antiqua"/>
                <w:sz w:val="22"/>
                <w:szCs w:val="22"/>
              </w:rPr>
              <w:t>Project Assistant-II</w:t>
            </w:r>
          </w:p>
          <w:p w:rsidR="005C4E07" w:rsidRPr="00FD4253" w:rsidRDefault="005C4E07" w:rsidP="00E4411C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C4E07" w:rsidRPr="00F34DC6" w:rsidRDefault="005C4E07" w:rsidP="00E5582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C4E07" w:rsidRPr="00F34DC6" w:rsidRDefault="005C4E07" w:rsidP="00F34DC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="00F34DC6"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. P. </w:t>
            </w:r>
            <w:proofErr w:type="spellStart"/>
            <w:r w:rsidR="00F34DC6"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Viji</w:t>
            </w:r>
            <w:proofErr w:type="spellEnd"/>
          </w:p>
        </w:tc>
      </w:tr>
      <w:tr w:rsidR="005C4E07" w:rsidRPr="000F510F" w:rsidTr="006B3B12">
        <w:trPr>
          <w:trHeight w:val="806"/>
        </w:trPr>
        <w:tc>
          <w:tcPr>
            <w:tcW w:w="644" w:type="dxa"/>
            <w:vMerge/>
          </w:tcPr>
          <w:p w:rsidR="005C4E07" w:rsidRDefault="005C4E07" w:rsidP="00D95DE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C4E07" w:rsidRDefault="005C4E07" w:rsidP="00D95DE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C4E07" w:rsidRDefault="005C4E07" w:rsidP="00D95DED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E07" w:rsidRPr="00D95DED" w:rsidRDefault="005C4E07" w:rsidP="00063895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  <w:p w:rsidR="005C4E07" w:rsidRPr="00D95DED" w:rsidRDefault="006B3B12" w:rsidP="006B3B12">
            <w:pPr>
              <w:jc w:val="center"/>
              <w:rPr>
                <w:rFonts w:ascii="Book Antiqua" w:hAnsi="Book Antiqua"/>
                <w:bCs/>
                <w:sz w:val="20"/>
                <w:szCs w:val="20"/>
                <w:lang w:bidi="hi-I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bidi="hi-IN"/>
              </w:rPr>
              <w:t>GAP-11</w:t>
            </w:r>
            <w:r w:rsidR="005C4E07">
              <w:rPr>
                <w:rFonts w:ascii="Book Antiqua" w:hAnsi="Book Antiqua"/>
                <w:bCs/>
                <w:sz w:val="20"/>
                <w:szCs w:val="20"/>
                <w:lang w:bidi="hi-IN"/>
              </w:rPr>
              <w:t>/16</w:t>
            </w:r>
          </w:p>
        </w:tc>
        <w:tc>
          <w:tcPr>
            <w:tcW w:w="2268" w:type="dxa"/>
          </w:tcPr>
          <w:p w:rsidR="005C4E07" w:rsidRPr="00FD4253" w:rsidRDefault="005C4E07" w:rsidP="00063895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</w:p>
          <w:p w:rsidR="005C4E07" w:rsidRPr="00FD4253" w:rsidRDefault="005C4E07" w:rsidP="00063895">
            <w:pPr>
              <w:jc w:val="center"/>
              <w:rPr>
                <w:rFonts w:ascii="Book Antiqua" w:eastAsia="MS Mincho" w:hAnsi="Book Antiqua"/>
                <w:sz w:val="22"/>
                <w:szCs w:val="22"/>
              </w:rPr>
            </w:pPr>
            <w:r w:rsidRPr="00FD4253">
              <w:rPr>
                <w:rFonts w:ascii="Book Antiqua" w:eastAsia="MS Mincho" w:hAnsi="Book Antiqua"/>
                <w:sz w:val="22"/>
                <w:szCs w:val="22"/>
              </w:rPr>
              <w:t>Project Assistant-II</w:t>
            </w:r>
          </w:p>
          <w:p w:rsidR="005C4E07" w:rsidRPr="00FD4253" w:rsidRDefault="005C4E07" w:rsidP="00063895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C4E07" w:rsidRPr="00F34DC6" w:rsidRDefault="005C4E07" w:rsidP="00E441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5C4E07" w:rsidRPr="00F34DC6" w:rsidRDefault="005C4E07" w:rsidP="00F34DC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1. </w:t>
            </w:r>
            <w:r w:rsidR="00F34DC6"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V. </w:t>
            </w:r>
            <w:proofErr w:type="spellStart"/>
            <w:r w:rsidR="00F34DC6" w:rsidRPr="00F34DC6">
              <w:rPr>
                <w:rFonts w:ascii="Book Antiqua" w:hAnsi="Book Antiqua"/>
                <w:b/>
                <w:bCs/>
                <w:sz w:val="22"/>
                <w:szCs w:val="22"/>
              </w:rPr>
              <w:t>Rajagopal</w:t>
            </w:r>
            <w:proofErr w:type="spellEnd"/>
          </w:p>
        </w:tc>
      </w:tr>
    </w:tbl>
    <w:p w:rsidR="00FD4253" w:rsidRDefault="00A149A2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252">
        <w:t xml:space="preserve">         </w:t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  <w:t xml:space="preserve">       </w:t>
      </w:r>
    </w:p>
    <w:p w:rsidR="00FD4253" w:rsidRDefault="00DB7371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EF7">
        <w:t>-</w:t>
      </w:r>
      <w:proofErr w:type="spellStart"/>
      <w:proofErr w:type="gramStart"/>
      <w:r w:rsidR="008F3EF7">
        <w:t>sd</w:t>
      </w:r>
      <w:proofErr w:type="spellEnd"/>
      <w:proofErr w:type="gramEnd"/>
      <w:r w:rsidR="008F3EF7">
        <w:t>-</w:t>
      </w:r>
    </w:p>
    <w:p w:rsidR="00951ADB" w:rsidRDefault="00951ADB" w:rsidP="00F56013">
      <w:pPr>
        <w:jc w:val="right"/>
        <w:rPr>
          <w:rFonts w:ascii="Eras Medium ITC" w:hAnsi="Eras Medium ITC"/>
        </w:rPr>
      </w:pPr>
      <w:r>
        <w:t>S</w:t>
      </w:r>
      <w:r w:rsidRPr="00B64154">
        <w:rPr>
          <w:rFonts w:ascii="Eras Medium ITC" w:hAnsi="Eras Medium ITC"/>
        </w:rPr>
        <w:t>ection Officer(R&amp;C)</w:t>
      </w:r>
    </w:p>
    <w:p w:rsidR="00FD4253" w:rsidRDefault="00FD4253" w:rsidP="00F56013">
      <w:pPr>
        <w:jc w:val="right"/>
        <w:rPr>
          <w:rFonts w:ascii="Eras Medium ITC" w:hAnsi="Eras Medium ITC"/>
        </w:rPr>
      </w:pPr>
    </w:p>
    <w:p w:rsidR="00FD4253" w:rsidRPr="00B64154" w:rsidRDefault="00FD4253" w:rsidP="00F56013">
      <w:pPr>
        <w:jc w:val="right"/>
        <w:rPr>
          <w:rFonts w:ascii="Eras Medium ITC" w:hAnsi="Eras Medium ITC"/>
          <w:b/>
          <w:iCs/>
        </w:rPr>
      </w:pPr>
    </w:p>
    <w:p w:rsidR="00564814" w:rsidRDefault="00564814" w:rsidP="00A149A2"/>
    <w:sectPr w:rsidR="00564814" w:rsidSect="003C6F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D7"/>
    <w:multiLevelType w:val="hybridMultilevel"/>
    <w:tmpl w:val="939E9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9A2"/>
    <w:rsid w:val="00061252"/>
    <w:rsid w:val="0011540A"/>
    <w:rsid w:val="001351CF"/>
    <w:rsid w:val="00227891"/>
    <w:rsid w:val="00262771"/>
    <w:rsid w:val="00276DB9"/>
    <w:rsid w:val="002958CE"/>
    <w:rsid w:val="003016A5"/>
    <w:rsid w:val="003C6F9D"/>
    <w:rsid w:val="0042459E"/>
    <w:rsid w:val="004F32F5"/>
    <w:rsid w:val="00564814"/>
    <w:rsid w:val="005C16D0"/>
    <w:rsid w:val="005C4E07"/>
    <w:rsid w:val="0067232F"/>
    <w:rsid w:val="00692A50"/>
    <w:rsid w:val="006B3B12"/>
    <w:rsid w:val="006D2962"/>
    <w:rsid w:val="00730B58"/>
    <w:rsid w:val="00734A4B"/>
    <w:rsid w:val="0078489E"/>
    <w:rsid w:val="007933EB"/>
    <w:rsid w:val="007F610A"/>
    <w:rsid w:val="0087321E"/>
    <w:rsid w:val="008C405B"/>
    <w:rsid w:val="008F3EF7"/>
    <w:rsid w:val="009213BB"/>
    <w:rsid w:val="00951ADB"/>
    <w:rsid w:val="0095769E"/>
    <w:rsid w:val="00965200"/>
    <w:rsid w:val="00A149A2"/>
    <w:rsid w:val="00A7333B"/>
    <w:rsid w:val="00AC011C"/>
    <w:rsid w:val="00B00F1E"/>
    <w:rsid w:val="00B66891"/>
    <w:rsid w:val="00B93B88"/>
    <w:rsid w:val="00C10568"/>
    <w:rsid w:val="00C14A0C"/>
    <w:rsid w:val="00C215A9"/>
    <w:rsid w:val="00C656FD"/>
    <w:rsid w:val="00D44D17"/>
    <w:rsid w:val="00D93EB3"/>
    <w:rsid w:val="00D95DED"/>
    <w:rsid w:val="00DB7371"/>
    <w:rsid w:val="00E5582D"/>
    <w:rsid w:val="00ED261E"/>
    <w:rsid w:val="00EF3DBD"/>
    <w:rsid w:val="00F34DC6"/>
    <w:rsid w:val="00F56013"/>
    <w:rsid w:val="00FD4253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gjuser10</cp:lastModifiedBy>
  <cp:revision>2</cp:revision>
  <cp:lastPrinted>2017-02-01T12:11:00Z</cp:lastPrinted>
  <dcterms:created xsi:type="dcterms:W3CDTF">2017-02-03T08:16:00Z</dcterms:created>
  <dcterms:modified xsi:type="dcterms:W3CDTF">2017-02-03T08:16:00Z</dcterms:modified>
</cp:coreProperties>
</file>