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0" w:type="dxa"/>
        <w:tblInd w:w="93" w:type="dxa"/>
        <w:tblLook w:val="04A0"/>
      </w:tblPr>
      <w:tblGrid>
        <w:gridCol w:w="820"/>
        <w:gridCol w:w="2975"/>
        <w:gridCol w:w="1925"/>
        <w:gridCol w:w="1800"/>
        <w:gridCol w:w="865"/>
        <w:gridCol w:w="1080"/>
        <w:gridCol w:w="3215"/>
      </w:tblGrid>
      <w:tr w:rsidR="00110110" w:rsidRPr="00110110" w:rsidTr="00110110">
        <w:trPr>
          <w:trHeight w:val="375"/>
        </w:trPr>
        <w:tc>
          <w:tcPr>
            <w:tcW w:w="12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Project Officer</w:t>
            </w:r>
          </w:p>
        </w:tc>
      </w:tr>
      <w:tr w:rsidR="00110110" w:rsidRPr="00110110" w:rsidTr="00360CCD">
        <w:trPr>
          <w:trHeight w:val="863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candidate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for Multiple Choice Questions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for Descriptive Questions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110110" w:rsidRPr="00110110" w:rsidTr="00360CCD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Bhaskar Baruah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Called for Personal  Interview</w:t>
            </w:r>
          </w:p>
        </w:tc>
      </w:tr>
      <w:tr w:rsidR="00110110" w:rsidRPr="00110110" w:rsidTr="00360CC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Arindam Paul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Called for Personal  Interview</w:t>
            </w:r>
          </w:p>
        </w:tc>
      </w:tr>
      <w:tr w:rsidR="00110110" w:rsidRPr="00110110" w:rsidTr="00360CC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Jyotishmoy Deka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Called for Personal  Interview</w:t>
            </w:r>
          </w:p>
        </w:tc>
      </w:tr>
      <w:tr w:rsidR="00110110" w:rsidRPr="00110110" w:rsidTr="00360CC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Lokamanash Adikary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Called for Personal  Interview</w:t>
            </w:r>
          </w:p>
        </w:tc>
      </w:tr>
      <w:tr w:rsidR="00110110" w:rsidRPr="00110110" w:rsidTr="00360CC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Kaushik Deka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Called for Personal  Interview</w:t>
            </w:r>
          </w:p>
        </w:tc>
      </w:tr>
      <w:tr w:rsidR="00110110" w:rsidRPr="00110110" w:rsidTr="00360CC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Junmoni Gogoi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Called for Personal  Interview</w:t>
            </w:r>
          </w:p>
        </w:tc>
      </w:tr>
      <w:tr w:rsidR="00110110" w:rsidRPr="00110110" w:rsidTr="00360CC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Nirdesh Kumar Srivastava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Selected</w:t>
            </w:r>
          </w:p>
        </w:tc>
      </w:tr>
      <w:tr w:rsidR="00110110" w:rsidRPr="00110110" w:rsidTr="00360CC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 Pranjali Kakoty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Selected</w:t>
            </w:r>
          </w:p>
        </w:tc>
      </w:tr>
      <w:tr w:rsidR="00110110" w:rsidRPr="00110110" w:rsidTr="00360CC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Tripti Bordoloi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10" w:rsidRPr="00360CCD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Selected</w:t>
            </w:r>
          </w:p>
        </w:tc>
      </w:tr>
    </w:tbl>
    <w:p w:rsidR="00110110" w:rsidRDefault="00110110"/>
    <w:p w:rsidR="00110110" w:rsidRDefault="00110110"/>
    <w:p w:rsidR="00110110" w:rsidRDefault="00110110"/>
    <w:p w:rsidR="00110110" w:rsidRDefault="00110110"/>
    <w:p w:rsidR="00110110" w:rsidRDefault="00110110"/>
    <w:p w:rsidR="00110110" w:rsidRDefault="00110110"/>
    <w:p w:rsidR="00360CCD" w:rsidRDefault="00360CCD"/>
    <w:p w:rsidR="00360CCD" w:rsidRDefault="00360CCD"/>
    <w:p w:rsidR="00110110" w:rsidRDefault="00110110"/>
    <w:p w:rsidR="00C93144" w:rsidRDefault="00C93144"/>
    <w:p w:rsidR="00C93144" w:rsidRDefault="00C93144"/>
    <w:tbl>
      <w:tblPr>
        <w:tblW w:w="12705" w:type="dxa"/>
        <w:tblInd w:w="93" w:type="dxa"/>
        <w:tblLook w:val="04A0"/>
      </w:tblPr>
      <w:tblGrid>
        <w:gridCol w:w="885"/>
        <w:gridCol w:w="2554"/>
        <w:gridCol w:w="2112"/>
        <w:gridCol w:w="1810"/>
        <w:gridCol w:w="1046"/>
        <w:gridCol w:w="1026"/>
        <w:gridCol w:w="3272"/>
      </w:tblGrid>
      <w:tr w:rsidR="00110110" w:rsidRPr="00C93144" w:rsidTr="00110110">
        <w:trPr>
          <w:trHeight w:val="252"/>
        </w:trPr>
        <w:tc>
          <w:tcPr>
            <w:tcW w:w="127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lastRenderedPageBreak/>
              <w:t>Research Associate</w:t>
            </w:r>
          </w:p>
        </w:tc>
      </w:tr>
      <w:tr w:rsidR="00110110" w:rsidRPr="00C93144" w:rsidTr="00110110">
        <w:trPr>
          <w:trHeight w:val="105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Sl 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Name of candidate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Marks for Multiple Choice Questions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Marks for Descriptive Questions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Rank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201D67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01D6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Remarks</w:t>
            </w:r>
          </w:p>
        </w:tc>
      </w:tr>
      <w:tr w:rsidR="00110110" w:rsidRPr="00C93144" w:rsidTr="00110110">
        <w:trPr>
          <w:trHeight w:val="35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Jintu Shil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110110" w:rsidRPr="00C93144" w:rsidTr="00110110">
        <w:trPr>
          <w:trHeight w:val="35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Dibakar Das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110110" w:rsidRPr="00C93144" w:rsidTr="00110110">
        <w:trPr>
          <w:trHeight w:val="35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Asim Nahar Hussain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110110" w:rsidRPr="00C93144" w:rsidTr="00110110">
        <w:trPr>
          <w:trHeight w:val="35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Vikram Choudhury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110110" w:rsidRPr="00C93144" w:rsidTr="00110110">
        <w:trPr>
          <w:trHeight w:val="35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Rosy Das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110110" w:rsidRPr="00C93144" w:rsidTr="00110110">
        <w:trPr>
          <w:trHeight w:val="35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Kaushik Das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110110" w:rsidRPr="00C93144" w:rsidTr="00110110">
        <w:trPr>
          <w:trHeight w:val="35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Mousumi Ara Ahmed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110110" w:rsidRPr="00C93144" w:rsidTr="00110110">
        <w:trPr>
          <w:trHeight w:val="35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Minakshi Barman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110110" w:rsidRPr="00C93144" w:rsidTr="00110110">
        <w:trPr>
          <w:trHeight w:val="25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Aminul Islam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C93144" w:rsidTr="00110110">
        <w:trPr>
          <w:trHeight w:val="25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Zahid Ahmed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C93144" w:rsidTr="00110110">
        <w:trPr>
          <w:trHeight w:val="25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Vabeihmo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C93144" w:rsidTr="00110110">
        <w:trPr>
          <w:trHeight w:val="25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Dharitri Devi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10" w:rsidRPr="00C93144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</w:tbl>
    <w:p w:rsidR="00C93144" w:rsidRDefault="00C93144"/>
    <w:tbl>
      <w:tblPr>
        <w:tblW w:w="13425" w:type="dxa"/>
        <w:tblInd w:w="93" w:type="dxa"/>
        <w:tblLayout w:type="fixed"/>
        <w:tblLook w:val="04A0"/>
      </w:tblPr>
      <w:tblGrid>
        <w:gridCol w:w="1062"/>
        <w:gridCol w:w="2913"/>
        <w:gridCol w:w="1260"/>
        <w:gridCol w:w="1890"/>
        <w:gridCol w:w="1376"/>
        <w:gridCol w:w="1054"/>
        <w:gridCol w:w="990"/>
        <w:gridCol w:w="2880"/>
      </w:tblGrid>
      <w:tr w:rsidR="00360CCD" w:rsidRPr="00C93144" w:rsidTr="001F362E">
        <w:trPr>
          <w:trHeight w:val="105"/>
        </w:trPr>
        <w:tc>
          <w:tcPr>
            <w:tcW w:w="13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CCD" w:rsidRPr="00C93144" w:rsidRDefault="00360CCD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Research Associate (GIS)</w:t>
            </w:r>
          </w:p>
        </w:tc>
      </w:tr>
      <w:tr w:rsidR="00201D67" w:rsidRPr="00C93144" w:rsidTr="00360CCD">
        <w:trPr>
          <w:trHeight w:val="54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Sl No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Name of candidate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Paper 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Marks for Multiple Choice Questions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Marks for Descriptive Questions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Rank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D67" w:rsidRPr="00201D67" w:rsidRDefault="00201D67" w:rsidP="0020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01D6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Remarks</w:t>
            </w:r>
          </w:p>
        </w:tc>
      </w:tr>
      <w:tr w:rsidR="00201D67" w:rsidRPr="00C93144" w:rsidTr="00360CCD">
        <w:trPr>
          <w:trHeight w:val="6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Hemanga Sekhar Nath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D67">
              <w:rPr>
                <w:rFonts w:ascii="Times New Roman" w:eastAsia="Times New Roman" w:hAnsi="Times New Roman" w:cs="Times New Roman"/>
                <w:bCs/>
                <w:color w:val="000000"/>
              </w:rPr>
              <w:t>RAGIS/</w:t>
            </w: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01D67" w:rsidRPr="00C93144" w:rsidRDefault="00201D67" w:rsidP="006A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201D67" w:rsidRPr="00C93144" w:rsidTr="00360CCD">
        <w:trPr>
          <w:trHeight w:val="12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Arshadur Rahman Choudhury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D67">
              <w:rPr>
                <w:rFonts w:ascii="Times New Roman" w:eastAsia="Times New Roman" w:hAnsi="Times New Roman" w:cs="Times New Roman"/>
                <w:bCs/>
                <w:color w:val="000000"/>
              </w:rPr>
              <w:t>RAGIS/</w:t>
            </w: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01D67" w:rsidRPr="00C93144" w:rsidRDefault="00201D67" w:rsidP="006A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201D67" w:rsidRPr="00C93144" w:rsidTr="00360CCD">
        <w:trPr>
          <w:trHeight w:val="6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Monisha 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D67">
              <w:rPr>
                <w:rFonts w:ascii="Times New Roman" w:eastAsia="Times New Roman" w:hAnsi="Times New Roman" w:cs="Times New Roman"/>
                <w:bCs/>
                <w:color w:val="000000"/>
              </w:rPr>
              <w:t>RAGIS/</w:t>
            </w: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01D67" w:rsidRPr="00C93144" w:rsidRDefault="00201D67" w:rsidP="006A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Called for Personal  Interview</w:t>
            </w:r>
          </w:p>
        </w:tc>
      </w:tr>
      <w:tr w:rsidR="00201D67" w:rsidRPr="00C93144" w:rsidTr="00360CCD">
        <w:trPr>
          <w:trHeight w:val="2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L. Nabin Krishna Singha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D67">
              <w:rPr>
                <w:rFonts w:ascii="Times New Roman" w:eastAsia="Times New Roman" w:hAnsi="Times New Roman" w:cs="Times New Roman"/>
                <w:bCs/>
                <w:color w:val="000000"/>
              </w:rPr>
              <w:t>RAGIS/</w:t>
            </w: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67" w:rsidRPr="00C93144" w:rsidRDefault="00360CCD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201D67" w:rsidRPr="00C93144" w:rsidTr="00360CCD">
        <w:trPr>
          <w:trHeight w:val="25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Moharana Choudhury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D67">
              <w:rPr>
                <w:rFonts w:ascii="Times New Roman" w:eastAsia="Times New Roman" w:hAnsi="Times New Roman" w:cs="Times New Roman"/>
                <w:bCs/>
                <w:color w:val="000000"/>
              </w:rPr>
              <w:t>RAGIS/</w:t>
            </w: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D67" w:rsidRPr="00C93144" w:rsidRDefault="00201D67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67" w:rsidRPr="00C93144" w:rsidRDefault="00360CCD" w:rsidP="00C9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</w:tbl>
    <w:p w:rsidR="00C93144" w:rsidRDefault="00C93144"/>
    <w:p w:rsidR="00C93144" w:rsidRDefault="00C93144"/>
    <w:p w:rsidR="00C93144" w:rsidRDefault="00C93144"/>
    <w:p w:rsidR="00C93144" w:rsidRDefault="00C93144"/>
    <w:tbl>
      <w:tblPr>
        <w:tblW w:w="13328" w:type="dxa"/>
        <w:tblInd w:w="93" w:type="dxa"/>
        <w:tblLayout w:type="fixed"/>
        <w:tblLook w:val="04A0"/>
      </w:tblPr>
      <w:tblGrid>
        <w:gridCol w:w="1054"/>
        <w:gridCol w:w="1211"/>
        <w:gridCol w:w="2520"/>
        <w:gridCol w:w="1980"/>
        <w:gridCol w:w="1440"/>
        <w:gridCol w:w="900"/>
        <w:gridCol w:w="1440"/>
        <w:gridCol w:w="2783"/>
      </w:tblGrid>
      <w:tr w:rsidR="00110110" w:rsidRPr="00110110" w:rsidTr="00110110">
        <w:trPr>
          <w:trHeight w:val="133"/>
        </w:trPr>
        <w:tc>
          <w:tcPr>
            <w:tcW w:w="13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RESEARCH ASSISTANT</w:t>
            </w:r>
          </w:p>
        </w:tc>
      </w:tr>
      <w:tr w:rsidR="00110110" w:rsidRPr="00110110" w:rsidTr="00110110">
        <w:trPr>
          <w:trHeight w:val="4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Paper Id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candidate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 for Multiple Choice Questions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 for Descriptive Questions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110110" w:rsidRPr="00110110" w:rsidTr="00110110">
        <w:trPr>
          <w:trHeight w:val="3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Angshuman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5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Arshad Rahman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Madhurjya Das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Shyam  Manohar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Masum Ahmed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Laya Bhuyan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Bulbul Saharia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Gayatri Barman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Bikram Pegu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Madhurya Lochan Neog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Partha Pratim Goswami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Jerin Mortuza Ahmed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Mondip Das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Rimee Bhuyan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Lipika Sarkar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Subasona Bora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360CCD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Poushali Goswami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360CCD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Sikhamoni Dutta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360CCD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Joola das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360CCD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Krishna Boruah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360CCD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Dwijasmita Sarma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360CCD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Imdad Hussain Akbary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360CCD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Boby Kalita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360CCD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110110" w:rsidRPr="00110110" w:rsidTr="00110110">
        <w:trPr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C93144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RAcFi/</w:t>
            </w:r>
            <w:r w:rsidR="00110110"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Lankeswar Deka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10" w:rsidRPr="00110110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360CCD" w:rsidRDefault="00110110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10" w:rsidRPr="00110110" w:rsidRDefault="00360CCD" w:rsidP="0011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</w:tbl>
    <w:p w:rsidR="00110110" w:rsidRDefault="00110110"/>
    <w:p w:rsidR="00360CCD" w:rsidRDefault="00360CCD"/>
    <w:tbl>
      <w:tblPr>
        <w:tblW w:w="0" w:type="auto"/>
        <w:tblInd w:w="93" w:type="dxa"/>
        <w:tblLook w:val="04A0"/>
      </w:tblPr>
      <w:tblGrid>
        <w:gridCol w:w="1002"/>
        <w:gridCol w:w="2391"/>
        <w:gridCol w:w="1313"/>
        <w:gridCol w:w="901"/>
        <w:gridCol w:w="1569"/>
        <w:gridCol w:w="1718"/>
        <w:gridCol w:w="870"/>
        <w:gridCol w:w="2627"/>
      </w:tblGrid>
      <w:tr w:rsidR="00360CCD" w:rsidRPr="00110110" w:rsidTr="00360CCD">
        <w:trPr>
          <w:trHeight w:val="4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CD" w:rsidRPr="00360CCD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PROJECT CORDINATOR</w:t>
            </w:r>
          </w:p>
        </w:tc>
      </w:tr>
      <w:tr w:rsidR="00360CCD" w:rsidRPr="00110110" w:rsidTr="00360C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360CCD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Sl.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360CCD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360CCD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Paper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360CCD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MCQ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360CCD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Descriptive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360CCD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Marks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360CCD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360CCD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Remarks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Jiban Jyoti 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Jintu Shil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Bithika Kakati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Paul Dutta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Kumar Bhargab Konwar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Zahid Ahmed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Jagat Jyoti Sonowal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Munmi Sarmah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Nancy 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Manisha 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Called for Personal  Interview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Angshuman Nath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Mithun Borkotoky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Aminul Islam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Plabita Saikia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Shilpi Barman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Debaman Barman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Rajashree Kashyap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Abhijeet Baruah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H. Latreuruetraye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  <w:tr w:rsidR="00360CCD" w:rsidRPr="00110110" w:rsidTr="00360C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Samrat Basumatary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PC/</w:t>
            </w: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CD" w:rsidRPr="00110110" w:rsidRDefault="00360CCD" w:rsidP="0036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1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Not Selected</w:t>
            </w:r>
          </w:p>
        </w:tc>
      </w:tr>
    </w:tbl>
    <w:p w:rsidR="00110110" w:rsidRDefault="00110110"/>
    <w:sectPr w:rsidR="00110110" w:rsidSect="00C93144">
      <w:headerReference w:type="default" r:id="rId6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19" w:rsidRDefault="004A7219" w:rsidP="00110110">
      <w:pPr>
        <w:spacing w:after="0" w:line="240" w:lineRule="auto"/>
      </w:pPr>
      <w:r>
        <w:separator/>
      </w:r>
    </w:p>
  </w:endnote>
  <w:endnote w:type="continuationSeparator" w:id="1">
    <w:p w:rsidR="004A7219" w:rsidRDefault="004A7219" w:rsidP="0011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19" w:rsidRDefault="004A7219" w:rsidP="00110110">
      <w:pPr>
        <w:spacing w:after="0" w:line="240" w:lineRule="auto"/>
      </w:pPr>
      <w:r>
        <w:separator/>
      </w:r>
    </w:p>
  </w:footnote>
  <w:footnote w:type="continuationSeparator" w:id="1">
    <w:p w:rsidR="004A7219" w:rsidRDefault="004A7219" w:rsidP="0011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10" w:rsidRPr="00110110" w:rsidRDefault="00110110" w:rsidP="00110110">
    <w:pPr>
      <w:pStyle w:val="Header"/>
      <w:jc w:val="center"/>
      <w:rPr>
        <w:rFonts w:ascii="Times New Roman" w:hAnsi="Times New Roman" w:cs="Times New Roman"/>
        <w:sz w:val="36"/>
      </w:rPr>
    </w:pPr>
    <w:r w:rsidRPr="00110110">
      <w:rPr>
        <w:rFonts w:ascii="Times New Roman" w:hAnsi="Times New Roman" w:cs="Times New Roman"/>
        <w:sz w:val="36"/>
      </w:rPr>
      <w:t>Result of Written Examination Held on Monday, 16</w:t>
    </w:r>
    <w:r w:rsidRPr="00110110">
      <w:rPr>
        <w:rFonts w:ascii="Times New Roman" w:hAnsi="Times New Roman" w:cs="Times New Roman"/>
        <w:sz w:val="36"/>
        <w:vertAlign w:val="superscript"/>
      </w:rPr>
      <w:t>th</w:t>
    </w:r>
    <w:r w:rsidRPr="00110110">
      <w:rPr>
        <w:rFonts w:ascii="Times New Roman" w:hAnsi="Times New Roman" w:cs="Times New Roman"/>
        <w:sz w:val="36"/>
      </w:rPr>
      <w:t xml:space="preserve"> of May, 2016</w:t>
    </w:r>
  </w:p>
  <w:p w:rsidR="00110110" w:rsidRPr="00110110" w:rsidRDefault="00110110" w:rsidP="00110110">
    <w:pPr>
      <w:pStyle w:val="Header"/>
      <w:jc w:val="center"/>
      <w:rPr>
        <w:rFonts w:ascii="Times New Roman" w:hAnsi="Times New Roman" w:cs="Times New Roman"/>
        <w:sz w:val="36"/>
      </w:rPr>
    </w:pPr>
    <w:r w:rsidRPr="00110110">
      <w:rPr>
        <w:rFonts w:ascii="Times New Roman" w:hAnsi="Times New Roman" w:cs="Times New Roman"/>
        <w:sz w:val="36"/>
      </w:rPr>
      <w:t>For Consulting Service for Micro Planning and Enhancing Livelihood Opportunities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110"/>
    <w:rsid w:val="00110110"/>
    <w:rsid w:val="00201D67"/>
    <w:rsid w:val="00360CCD"/>
    <w:rsid w:val="004A7219"/>
    <w:rsid w:val="006617FA"/>
    <w:rsid w:val="00792661"/>
    <w:rsid w:val="009A3081"/>
    <w:rsid w:val="00A158AB"/>
    <w:rsid w:val="00C93144"/>
    <w:rsid w:val="00D504F2"/>
    <w:rsid w:val="00F6114F"/>
    <w:rsid w:val="00FE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110"/>
  </w:style>
  <w:style w:type="paragraph" w:styleId="Footer">
    <w:name w:val="footer"/>
    <w:basedOn w:val="Normal"/>
    <w:link w:val="FooterChar"/>
    <w:uiPriority w:val="99"/>
    <w:semiHidden/>
    <w:unhideWhenUsed/>
    <w:rsid w:val="0011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JABAJ</cp:lastModifiedBy>
  <cp:revision>2</cp:revision>
  <cp:lastPrinted>2016-05-16T12:40:00Z</cp:lastPrinted>
  <dcterms:created xsi:type="dcterms:W3CDTF">2016-05-17T04:32:00Z</dcterms:created>
  <dcterms:modified xsi:type="dcterms:W3CDTF">2016-05-17T04:32:00Z</dcterms:modified>
</cp:coreProperties>
</file>